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2F5EA" w14:textId="77777777" w:rsidR="00536095" w:rsidRPr="00A14F54" w:rsidRDefault="00536095" w:rsidP="005251A8">
      <w:pPr>
        <w:rPr>
          <w:rFonts w:ascii="Arial" w:hAnsi="Arial" w:cs="Arial"/>
          <w:b/>
          <w:bCs/>
          <w:sz w:val="28"/>
          <w:szCs w:val="28"/>
        </w:rPr>
      </w:pPr>
    </w:p>
    <w:p w14:paraId="43EFCC8B" w14:textId="6503B4F7" w:rsidR="00A14F54" w:rsidRPr="00D26FAC" w:rsidRDefault="00A14F54" w:rsidP="005251A8">
      <w:pPr>
        <w:jc w:val="center"/>
        <w:rPr>
          <w:rFonts w:ascii="Arial" w:hAnsi="Arial" w:cs="Arial"/>
          <w:b/>
          <w:bCs/>
          <w:color w:val="FF0000"/>
          <w:sz w:val="52"/>
          <w:szCs w:val="52"/>
        </w:rPr>
      </w:pPr>
      <w:r w:rsidRPr="00D26FAC">
        <w:rPr>
          <w:rFonts w:ascii="Arial" w:hAnsi="Arial" w:cs="Arial"/>
          <w:b/>
          <w:bCs/>
          <w:color w:val="FF0000"/>
          <w:sz w:val="52"/>
          <w:szCs w:val="52"/>
        </w:rPr>
        <w:t xml:space="preserve">NOTICE </w:t>
      </w:r>
      <w:r w:rsidR="00357CD1" w:rsidRPr="00D26FAC">
        <w:rPr>
          <w:rFonts w:ascii="Arial" w:hAnsi="Arial" w:cs="Arial"/>
          <w:b/>
          <w:bCs/>
          <w:color w:val="FF0000"/>
          <w:sz w:val="52"/>
          <w:szCs w:val="52"/>
        </w:rPr>
        <w:t>OF PRESENTATION</w:t>
      </w:r>
    </w:p>
    <w:p w14:paraId="09D0E525" w14:textId="0A410567" w:rsidR="00A14F54" w:rsidRDefault="00A14F54" w:rsidP="005251A8">
      <w:pPr>
        <w:rPr>
          <w:rFonts w:ascii="Arial" w:hAnsi="Arial" w:cs="Arial"/>
          <w:b/>
          <w:bCs/>
          <w:sz w:val="40"/>
          <w:szCs w:val="40"/>
        </w:rPr>
      </w:pPr>
    </w:p>
    <w:p w14:paraId="7B78E967" w14:textId="77777777" w:rsidR="00536095" w:rsidRDefault="00536095" w:rsidP="005251A8">
      <w:pPr>
        <w:rPr>
          <w:rFonts w:ascii="Arial" w:hAnsi="Arial" w:cs="Arial"/>
          <w:b/>
          <w:bCs/>
          <w:sz w:val="40"/>
          <w:szCs w:val="40"/>
        </w:rPr>
      </w:pPr>
    </w:p>
    <w:p w14:paraId="4E662D97" w14:textId="69BE7011" w:rsidR="00B54CEC" w:rsidRPr="00FD3461" w:rsidRDefault="00B54CEC" w:rsidP="00B54CEC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FD3461">
        <w:rPr>
          <w:rFonts w:ascii="Arial" w:hAnsi="Arial" w:cs="Arial"/>
          <w:b/>
          <w:bCs/>
          <w:sz w:val="44"/>
          <w:szCs w:val="44"/>
          <w:u w:val="single"/>
        </w:rPr>
        <w:t>MILITARY INTELLIGENCE MUSEUM</w:t>
      </w:r>
    </w:p>
    <w:p w14:paraId="444906DB" w14:textId="77777777" w:rsidR="00FD3461" w:rsidRDefault="00FD3461" w:rsidP="00FD3461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sz w:val="44"/>
          <w:szCs w:val="44"/>
          <w:u w:val="single"/>
        </w:rPr>
        <w:t>MILTON BRYAN PARISH</w:t>
      </w:r>
    </w:p>
    <w:p w14:paraId="49DE39E8" w14:textId="689EFBF7" w:rsidR="00B54CEC" w:rsidRDefault="00B54CEC" w:rsidP="00685332">
      <w:pPr>
        <w:pStyle w:val="NoSpacing"/>
        <w:rPr>
          <w:rFonts w:ascii="Arial" w:hAnsi="Arial" w:cs="Arial"/>
          <w:b/>
          <w:sz w:val="40"/>
          <w:szCs w:val="40"/>
        </w:rPr>
      </w:pPr>
    </w:p>
    <w:p w14:paraId="36353422" w14:textId="77777777" w:rsidR="00536095" w:rsidRPr="00685332" w:rsidRDefault="00536095" w:rsidP="00685332">
      <w:pPr>
        <w:pStyle w:val="NoSpacing"/>
        <w:rPr>
          <w:rFonts w:ascii="Arial" w:hAnsi="Arial" w:cs="Arial"/>
          <w:b/>
          <w:sz w:val="40"/>
          <w:szCs w:val="40"/>
        </w:rPr>
      </w:pPr>
    </w:p>
    <w:p w14:paraId="3B485951" w14:textId="26930ACD" w:rsidR="00A14F54" w:rsidRPr="00685332" w:rsidRDefault="00A14F54" w:rsidP="00FD3461">
      <w:pPr>
        <w:pStyle w:val="NoSpacing"/>
        <w:ind w:firstLine="720"/>
        <w:rPr>
          <w:rFonts w:ascii="Arial" w:hAnsi="Arial" w:cs="Arial"/>
          <w:b/>
          <w:sz w:val="40"/>
          <w:szCs w:val="40"/>
        </w:rPr>
      </w:pPr>
      <w:r w:rsidRPr="00685332">
        <w:rPr>
          <w:rFonts w:ascii="Arial" w:hAnsi="Arial" w:cs="Arial"/>
          <w:b/>
          <w:sz w:val="40"/>
          <w:szCs w:val="40"/>
        </w:rPr>
        <w:t>The Trustees of the Military Intelligence Museum</w:t>
      </w:r>
    </w:p>
    <w:p w14:paraId="1E7ECE74" w14:textId="77777777" w:rsidR="00D26FAC" w:rsidRDefault="00B54CEC" w:rsidP="00FD3461">
      <w:pPr>
        <w:pStyle w:val="NoSpacing"/>
        <w:ind w:left="720"/>
        <w:rPr>
          <w:rFonts w:ascii="Arial" w:hAnsi="Arial" w:cs="Arial"/>
          <w:b/>
          <w:sz w:val="40"/>
          <w:szCs w:val="40"/>
        </w:rPr>
      </w:pPr>
      <w:r w:rsidRPr="00685332">
        <w:rPr>
          <w:rFonts w:ascii="Arial" w:hAnsi="Arial" w:cs="Arial"/>
          <w:b/>
          <w:sz w:val="40"/>
          <w:szCs w:val="40"/>
        </w:rPr>
        <w:t>w</w:t>
      </w:r>
      <w:r w:rsidR="00A14F54" w:rsidRPr="00685332">
        <w:rPr>
          <w:rFonts w:ascii="Arial" w:hAnsi="Arial" w:cs="Arial"/>
          <w:b/>
          <w:sz w:val="40"/>
          <w:szCs w:val="40"/>
        </w:rPr>
        <w:t>ill be holding a presentation</w:t>
      </w:r>
      <w:r w:rsidRPr="00685332">
        <w:rPr>
          <w:rFonts w:ascii="Arial" w:hAnsi="Arial" w:cs="Arial"/>
          <w:b/>
          <w:sz w:val="40"/>
          <w:szCs w:val="40"/>
        </w:rPr>
        <w:t xml:space="preserve"> </w:t>
      </w:r>
      <w:r w:rsidR="00D757C8" w:rsidRPr="00685332">
        <w:rPr>
          <w:rFonts w:ascii="Arial" w:hAnsi="Arial" w:cs="Arial"/>
          <w:b/>
          <w:sz w:val="40"/>
          <w:szCs w:val="40"/>
        </w:rPr>
        <w:t xml:space="preserve">to consider the </w:t>
      </w:r>
    </w:p>
    <w:p w14:paraId="09541EEA" w14:textId="01C3082B" w:rsidR="00A14F54" w:rsidRPr="00685332" w:rsidRDefault="00D757C8" w:rsidP="00FD3461">
      <w:pPr>
        <w:pStyle w:val="NoSpacing"/>
        <w:ind w:left="720"/>
        <w:rPr>
          <w:rFonts w:ascii="Arial" w:hAnsi="Arial" w:cs="Arial"/>
          <w:b/>
          <w:sz w:val="40"/>
          <w:szCs w:val="40"/>
        </w:rPr>
      </w:pPr>
      <w:r w:rsidRPr="00685332">
        <w:rPr>
          <w:rFonts w:ascii="Arial" w:hAnsi="Arial" w:cs="Arial"/>
          <w:b/>
          <w:sz w:val="40"/>
          <w:szCs w:val="40"/>
        </w:rPr>
        <w:t xml:space="preserve">pre-planning application for the </w:t>
      </w:r>
      <w:r w:rsidR="00630610">
        <w:rPr>
          <w:rFonts w:ascii="Arial" w:hAnsi="Arial" w:cs="Arial"/>
          <w:b/>
          <w:sz w:val="40"/>
          <w:szCs w:val="40"/>
        </w:rPr>
        <w:t>restoration</w:t>
      </w:r>
      <w:r w:rsidR="00D26FAC">
        <w:rPr>
          <w:rFonts w:ascii="Arial" w:hAnsi="Arial" w:cs="Arial"/>
          <w:b/>
          <w:sz w:val="40"/>
          <w:szCs w:val="40"/>
        </w:rPr>
        <w:t>/ development</w:t>
      </w:r>
      <w:r w:rsidR="005C6880">
        <w:rPr>
          <w:rFonts w:ascii="Arial" w:hAnsi="Arial" w:cs="Arial"/>
          <w:b/>
          <w:sz w:val="40"/>
          <w:szCs w:val="40"/>
        </w:rPr>
        <w:t xml:space="preserve"> </w:t>
      </w:r>
      <w:r w:rsidRPr="00685332">
        <w:rPr>
          <w:rFonts w:ascii="Arial" w:hAnsi="Arial" w:cs="Arial"/>
          <w:b/>
          <w:sz w:val="40"/>
          <w:szCs w:val="40"/>
        </w:rPr>
        <w:t>of the de</w:t>
      </w:r>
      <w:r w:rsidR="00685332">
        <w:rPr>
          <w:rFonts w:ascii="Arial" w:hAnsi="Arial" w:cs="Arial"/>
          <w:b/>
          <w:sz w:val="40"/>
          <w:szCs w:val="40"/>
        </w:rPr>
        <w:t>r</w:t>
      </w:r>
      <w:r w:rsidRPr="00685332">
        <w:rPr>
          <w:rFonts w:ascii="Arial" w:hAnsi="Arial" w:cs="Arial"/>
          <w:b/>
          <w:sz w:val="40"/>
          <w:szCs w:val="40"/>
        </w:rPr>
        <w:t xml:space="preserve">elict grade 11 listed military </w:t>
      </w:r>
      <w:r w:rsidR="00D26FAC">
        <w:rPr>
          <w:rFonts w:ascii="Arial" w:hAnsi="Arial" w:cs="Arial"/>
          <w:b/>
          <w:sz w:val="40"/>
          <w:szCs w:val="40"/>
        </w:rPr>
        <w:t xml:space="preserve">site </w:t>
      </w:r>
      <w:r w:rsidR="00685332">
        <w:rPr>
          <w:rFonts w:ascii="Arial" w:hAnsi="Arial" w:cs="Arial"/>
          <w:b/>
          <w:sz w:val="40"/>
          <w:szCs w:val="40"/>
        </w:rPr>
        <w:t>in Milton Bryan</w:t>
      </w:r>
      <w:r w:rsidRPr="00685332">
        <w:rPr>
          <w:rFonts w:ascii="Arial" w:hAnsi="Arial" w:cs="Arial"/>
          <w:b/>
          <w:sz w:val="40"/>
          <w:szCs w:val="40"/>
        </w:rPr>
        <w:t xml:space="preserve">.  This will be held </w:t>
      </w:r>
      <w:r w:rsidR="00A14F54" w:rsidRPr="00685332">
        <w:rPr>
          <w:rFonts w:ascii="Arial" w:hAnsi="Arial" w:cs="Arial"/>
          <w:b/>
          <w:sz w:val="40"/>
          <w:szCs w:val="40"/>
        </w:rPr>
        <w:t>on</w:t>
      </w:r>
      <w:r w:rsidR="00B54CEC" w:rsidRPr="00685332">
        <w:rPr>
          <w:rFonts w:ascii="Arial" w:hAnsi="Arial" w:cs="Arial"/>
          <w:b/>
          <w:sz w:val="40"/>
          <w:szCs w:val="40"/>
        </w:rPr>
        <w:t>:</w:t>
      </w:r>
    </w:p>
    <w:p w14:paraId="0E110C5B" w14:textId="77777777" w:rsidR="00B54CEC" w:rsidRPr="00A14F54" w:rsidRDefault="00B54CEC" w:rsidP="005251A8">
      <w:pPr>
        <w:rPr>
          <w:rFonts w:ascii="Arial" w:hAnsi="Arial" w:cs="Arial"/>
          <w:b/>
          <w:bCs/>
          <w:sz w:val="40"/>
          <w:szCs w:val="40"/>
        </w:rPr>
      </w:pPr>
    </w:p>
    <w:p w14:paraId="5CE64B5B" w14:textId="10535F7A" w:rsidR="00A14F54" w:rsidRPr="00536095" w:rsidRDefault="00A14F54" w:rsidP="00B54CEC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536095">
        <w:rPr>
          <w:rFonts w:ascii="Arial" w:hAnsi="Arial" w:cs="Arial"/>
          <w:b/>
          <w:bCs/>
          <w:color w:val="FF0000"/>
          <w:sz w:val="40"/>
          <w:szCs w:val="40"/>
        </w:rPr>
        <w:t>Wednesday 24</w:t>
      </w:r>
      <w:r w:rsidRPr="00536095">
        <w:rPr>
          <w:rFonts w:ascii="Arial" w:hAnsi="Arial" w:cs="Arial"/>
          <w:b/>
          <w:bCs/>
          <w:color w:val="FF0000"/>
          <w:sz w:val="40"/>
          <w:szCs w:val="40"/>
          <w:vertAlign w:val="superscript"/>
        </w:rPr>
        <w:t>th</w:t>
      </w:r>
      <w:r w:rsidRPr="00536095">
        <w:rPr>
          <w:rFonts w:ascii="Arial" w:hAnsi="Arial" w:cs="Arial"/>
          <w:b/>
          <w:bCs/>
          <w:color w:val="FF0000"/>
          <w:sz w:val="40"/>
          <w:szCs w:val="40"/>
        </w:rPr>
        <w:t xml:space="preserve"> April 2019</w:t>
      </w:r>
    </w:p>
    <w:p w14:paraId="69827C9F" w14:textId="69ADC67A" w:rsidR="00A14F54" w:rsidRPr="00536095" w:rsidRDefault="00A14F54" w:rsidP="00B54CEC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536095">
        <w:rPr>
          <w:rFonts w:ascii="Arial" w:hAnsi="Arial" w:cs="Arial"/>
          <w:b/>
          <w:bCs/>
          <w:color w:val="FF0000"/>
          <w:sz w:val="40"/>
          <w:szCs w:val="40"/>
        </w:rPr>
        <w:t>at 7.00pm</w:t>
      </w:r>
    </w:p>
    <w:p w14:paraId="4AA42045" w14:textId="77D24A24" w:rsidR="00D757C8" w:rsidRPr="00536095" w:rsidRDefault="00D757C8" w:rsidP="00B54CEC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536095">
        <w:rPr>
          <w:rFonts w:ascii="Arial" w:hAnsi="Arial" w:cs="Arial"/>
          <w:b/>
          <w:bCs/>
          <w:color w:val="FF0000"/>
          <w:sz w:val="40"/>
          <w:szCs w:val="40"/>
        </w:rPr>
        <w:t>in the</w:t>
      </w:r>
    </w:p>
    <w:p w14:paraId="0764F62E" w14:textId="5228E0C6" w:rsidR="00A14F54" w:rsidRPr="00536095" w:rsidRDefault="00A14F54" w:rsidP="00B54CEC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536095">
        <w:rPr>
          <w:rFonts w:ascii="Arial" w:hAnsi="Arial" w:cs="Arial"/>
          <w:b/>
          <w:bCs/>
          <w:color w:val="FF0000"/>
          <w:sz w:val="40"/>
          <w:szCs w:val="40"/>
        </w:rPr>
        <w:t>Village Hall, Milton Bryan</w:t>
      </w:r>
    </w:p>
    <w:p w14:paraId="0543F2E3" w14:textId="1AC9919C" w:rsidR="00A14F54" w:rsidRPr="00764E03" w:rsidRDefault="00A14F54" w:rsidP="005251A8">
      <w:pPr>
        <w:rPr>
          <w:rFonts w:ascii="Arial" w:hAnsi="Arial" w:cs="Arial"/>
          <w:b/>
          <w:bCs/>
          <w:sz w:val="40"/>
          <w:szCs w:val="40"/>
        </w:rPr>
      </w:pPr>
    </w:p>
    <w:p w14:paraId="7EB730BB" w14:textId="230550F7" w:rsidR="00A14F54" w:rsidRDefault="00D757C8" w:rsidP="00FD3461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18243F">
        <w:rPr>
          <w:rFonts w:ascii="Arial" w:hAnsi="Arial" w:cs="Arial"/>
          <w:b/>
          <w:bCs/>
          <w:sz w:val="40"/>
          <w:szCs w:val="40"/>
          <w:u w:val="single"/>
        </w:rPr>
        <w:t>All residents are invited to attend</w:t>
      </w:r>
    </w:p>
    <w:p w14:paraId="1DFFE69B" w14:textId="6828D1B4" w:rsidR="0043655E" w:rsidRDefault="0043655E" w:rsidP="00B272DA">
      <w:pPr>
        <w:pStyle w:val="NoSpacing"/>
        <w:rPr>
          <w:rFonts w:ascii="Arial" w:hAnsi="Arial" w:cs="Arial"/>
        </w:rPr>
      </w:pPr>
    </w:p>
    <w:p w14:paraId="0101C614" w14:textId="77777777" w:rsidR="00264443" w:rsidRPr="00B272DA" w:rsidRDefault="00264443" w:rsidP="00DB3CF9">
      <w:pPr>
        <w:pStyle w:val="NoSpacing"/>
        <w:ind w:firstLine="720"/>
        <w:rPr>
          <w:rFonts w:ascii="Arial" w:hAnsi="Arial" w:cs="Arial"/>
        </w:rPr>
      </w:pPr>
      <w:bookmarkStart w:id="0" w:name="_GoBack"/>
      <w:bookmarkEnd w:id="0"/>
    </w:p>
    <w:p w14:paraId="7161F316" w14:textId="29ABA728" w:rsidR="00B272DA" w:rsidRPr="00264443" w:rsidRDefault="00B272DA" w:rsidP="00DB3CF9">
      <w:pPr>
        <w:pStyle w:val="NoSpacing"/>
        <w:ind w:firstLine="360"/>
        <w:rPr>
          <w:rFonts w:ascii="Arial" w:hAnsi="Arial" w:cs="Arial"/>
          <w:b/>
          <w:sz w:val="20"/>
          <w:szCs w:val="20"/>
        </w:rPr>
      </w:pPr>
      <w:r w:rsidRPr="00264443">
        <w:rPr>
          <w:rFonts w:ascii="Arial" w:hAnsi="Arial" w:cs="Arial"/>
          <w:b/>
          <w:sz w:val="20"/>
          <w:szCs w:val="20"/>
        </w:rPr>
        <w:t>Military Museum personnel in attendance:</w:t>
      </w:r>
    </w:p>
    <w:p w14:paraId="61370F7F" w14:textId="63543FEF" w:rsidR="0043655E" w:rsidRDefault="00B272DA" w:rsidP="0089285B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72DA">
        <w:rPr>
          <w:rFonts w:ascii="Arial" w:hAnsi="Arial" w:cs="Arial"/>
          <w:sz w:val="20"/>
          <w:szCs w:val="20"/>
        </w:rPr>
        <w:t>David Burrill O</w:t>
      </w:r>
      <w:r>
        <w:rPr>
          <w:rFonts w:ascii="Arial" w:hAnsi="Arial" w:cs="Arial"/>
          <w:sz w:val="20"/>
          <w:szCs w:val="20"/>
        </w:rPr>
        <w:t>.</w:t>
      </w:r>
      <w:r w:rsidRPr="00B272DA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</w:t>
      </w:r>
      <w:r w:rsidRPr="00B272D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– Chairman Board of Trustees</w:t>
      </w:r>
    </w:p>
    <w:p w14:paraId="46685874" w14:textId="1EAB2191" w:rsidR="00B272DA" w:rsidRDefault="00B272DA" w:rsidP="0089285B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Ian Cooling – Deputy Chairman</w:t>
      </w:r>
    </w:p>
    <w:p w14:paraId="1D9CC91A" w14:textId="77777777" w:rsidR="00264443" w:rsidRDefault="00264443" w:rsidP="0089285B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Colonel (Retired) Nick Fox O.B.E – Trustee and Deputy Colonel Commandant, Intelligence Corps</w:t>
      </w:r>
    </w:p>
    <w:p w14:paraId="4678AFC5" w14:textId="48B4A3B2" w:rsidR="00B272DA" w:rsidRDefault="00B272DA" w:rsidP="0089285B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Julian Barnard – Trustee and Leader of Milton Bryan Project Team</w:t>
      </w:r>
    </w:p>
    <w:p w14:paraId="5C837E17" w14:textId="6809841D" w:rsidR="00B272DA" w:rsidRDefault="00B272DA" w:rsidP="0089285B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Rene Dee – Trustee and Member of Milton Bryan Project Team</w:t>
      </w:r>
    </w:p>
    <w:p w14:paraId="78494D17" w14:textId="6C065F51" w:rsidR="00B272DA" w:rsidRDefault="00264443" w:rsidP="0089285B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Justin ‘Bill’ Steadman – Museum Curator and Exhibition Advisor to Museum Project</w:t>
      </w:r>
    </w:p>
    <w:p w14:paraId="12D80B1A" w14:textId="77777777" w:rsidR="006133E8" w:rsidRDefault="006133E8" w:rsidP="0043655E">
      <w:pPr>
        <w:rPr>
          <w:rFonts w:ascii="Arial" w:hAnsi="Arial" w:cs="Arial"/>
          <w:b/>
          <w:bCs/>
          <w:sz w:val="28"/>
          <w:szCs w:val="28"/>
        </w:rPr>
      </w:pPr>
    </w:p>
    <w:p w14:paraId="608466AC" w14:textId="7D8862CB" w:rsidR="0043655E" w:rsidRPr="0043655E" w:rsidRDefault="0043655E" w:rsidP="0043655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Milton Bryan Parish Meeting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F345DD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April 2019</w:t>
      </w:r>
    </w:p>
    <w:sectPr w:rsidR="0043655E" w:rsidRPr="0043655E" w:rsidSect="005251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B69"/>
    <w:multiLevelType w:val="hybridMultilevel"/>
    <w:tmpl w:val="4ABC9672"/>
    <w:lvl w:ilvl="0" w:tplc="14008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A1E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7B4B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A1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028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DA86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6C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C94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1CB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500F9"/>
    <w:multiLevelType w:val="hybridMultilevel"/>
    <w:tmpl w:val="EEFCF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04C21"/>
    <w:multiLevelType w:val="hybridMultilevel"/>
    <w:tmpl w:val="B4B6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25129"/>
    <w:multiLevelType w:val="hybridMultilevel"/>
    <w:tmpl w:val="AD9CC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221E5"/>
    <w:multiLevelType w:val="multilevel"/>
    <w:tmpl w:val="0DAE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001699"/>
    <w:multiLevelType w:val="hybridMultilevel"/>
    <w:tmpl w:val="3F3E7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1A8"/>
    <w:rsid w:val="00132A9A"/>
    <w:rsid w:val="0018243F"/>
    <w:rsid w:val="00264443"/>
    <w:rsid w:val="002C3A3A"/>
    <w:rsid w:val="00357CD1"/>
    <w:rsid w:val="00434D49"/>
    <w:rsid w:val="0043655E"/>
    <w:rsid w:val="004524A9"/>
    <w:rsid w:val="005251A8"/>
    <w:rsid w:val="00536095"/>
    <w:rsid w:val="005B1927"/>
    <w:rsid w:val="005C6880"/>
    <w:rsid w:val="006133E8"/>
    <w:rsid w:val="00630610"/>
    <w:rsid w:val="0065667D"/>
    <w:rsid w:val="00683C81"/>
    <w:rsid w:val="00685332"/>
    <w:rsid w:val="007106C3"/>
    <w:rsid w:val="00764E03"/>
    <w:rsid w:val="007D67BA"/>
    <w:rsid w:val="0089285B"/>
    <w:rsid w:val="00953BBE"/>
    <w:rsid w:val="009914C6"/>
    <w:rsid w:val="00A14F54"/>
    <w:rsid w:val="00A40CA0"/>
    <w:rsid w:val="00A704C9"/>
    <w:rsid w:val="00AA6706"/>
    <w:rsid w:val="00B2600B"/>
    <w:rsid w:val="00B272DA"/>
    <w:rsid w:val="00B54CEC"/>
    <w:rsid w:val="00C9178B"/>
    <w:rsid w:val="00D00A15"/>
    <w:rsid w:val="00D06321"/>
    <w:rsid w:val="00D26FAC"/>
    <w:rsid w:val="00D757C8"/>
    <w:rsid w:val="00DB3CF9"/>
    <w:rsid w:val="00E23189"/>
    <w:rsid w:val="00F345DD"/>
    <w:rsid w:val="00F46837"/>
    <w:rsid w:val="00F75D25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8834"/>
  <w15:docId w15:val="{80272807-F93E-4E83-AAC9-D71B612A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1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1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1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5D25"/>
    <w:pPr>
      <w:spacing w:after="0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F75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18</cp:revision>
  <cp:lastPrinted>2018-07-10T14:07:00Z</cp:lastPrinted>
  <dcterms:created xsi:type="dcterms:W3CDTF">2019-03-22T14:43:00Z</dcterms:created>
  <dcterms:modified xsi:type="dcterms:W3CDTF">2019-04-03T08:22:00Z</dcterms:modified>
</cp:coreProperties>
</file>