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686C" w14:textId="77777777" w:rsidR="007F7D6A" w:rsidRDefault="007F7D6A" w:rsidP="007F7D6A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Milton Bryan Parish Meeting</w:t>
      </w:r>
    </w:p>
    <w:p w14:paraId="38BFBECB" w14:textId="77777777" w:rsidR="007F7D6A" w:rsidRDefault="007F7D6A" w:rsidP="007F7D6A"/>
    <w:p w14:paraId="2F073722" w14:textId="77777777" w:rsidR="007F7D6A" w:rsidRDefault="007F7D6A" w:rsidP="007F7D6A">
      <w:pPr>
        <w:rPr>
          <w:b/>
          <w:sz w:val="32"/>
          <w:szCs w:val="32"/>
        </w:rPr>
      </w:pPr>
      <w:r>
        <w:rPr>
          <w:b/>
          <w:sz w:val="32"/>
          <w:szCs w:val="32"/>
        </w:rPr>
        <w:t>Significant Variances</w:t>
      </w:r>
    </w:p>
    <w:p w14:paraId="42DACE78" w14:textId="77777777" w:rsidR="007F7D6A" w:rsidRDefault="007F7D6A" w:rsidP="007F7D6A"/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260"/>
        <w:gridCol w:w="1260"/>
        <w:gridCol w:w="1263"/>
        <w:gridCol w:w="4342"/>
      </w:tblGrid>
      <w:tr w:rsidR="00D57ADB" w14:paraId="1F7CCEF5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B77F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Section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4FC" w14:textId="78080613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2019/20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E2D" w14:textId="5873009B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2020/21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BD6B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Variance</w:t>
            </w:r>
          </w:p>
          <w:p w14:paraId="3CC05FBA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 xml:space="preserve">        £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42B4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Detailed Explanation</w:t>
            </w:r>
          </w:p>
        </w:tc>
      </w:tr>
      <w:tr w:rsidR="00D57ADB" w14:paraId="416DA159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3F22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Box 2</w:t>
            </w:r>
          </w:p>
          <w:p w14:paraId="60AEC2AE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Precept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36FA" w14:textId="66DDFA5D" w:rsidR="00D57ADB" w:rsidRDefault="00D57ADB" w:rsidP="00D57ADB">
            <w:r>
              <w:t>2,710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8A6B" w14:textId="7C6D3BE7" w:rsidR="00D57ADB" w:rsidRDefault="000E57CC" w:rsidP="00D57ADB">
            <w:r>
              <w:t>2,710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4B7A" w14:textId="05A00C60" w:rsidR="00D57ADB" w:rsidRDefault="000E57CC" w:rsidP="00D57ADB">
            <w:r>
              <w:t>-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46A2" w14:textId="6807714D" w:rsidR="00D57ADB" w:rsidRDefault="000E57CC" w:rsidP="00D57ADB">
            <w:r>
              <w:t>-</w:t>
            </w:r>
          </w:p>
        </w:tc>
      </w:tr>
      <w:tr w:rsidR="00D57ADB" w14:paraId="385D87DF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ADC6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Box 3</w:t>
            </w:r>
          </w:p>
          <w:p w14:paraId="44BE419F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Other Income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285" w14:textId="6CDABE8A" w:rsidR="00D57ADB" w:rsidRDefault="00D57ADB" w:rsidP="00D57ADB">
            <w:r>
              <w:t>179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F8C" w14:textId="720D4FA6" w:rsidR="00D57ADB" w:rsidRDefault="000E57CC" w:rsidP="00D57ADB">
            <w:r>
              <w:t>151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1E92" w14:textId="642B7F1D" w:rsidR="00D57ADB" w:rsidRDefault="000E57CC" w:rsidP="00D57ADB">
            <w:r>
              <w:t>28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ADFD" w14:textId="75E7241C" w:rsidR="00D57ADB" w:rsidRDefault="00D57ADB" w:rsidP="00D57ADB">
            <w:r>
              <w:t>2019/20:</w:t>
            </w:r>
          </w:p>
          <w:p w14:paraId="413B5D7A" w14:textId="30D83CF0" w:rsidR="00D57ADB" w:rsidRDefault="00D57ADB" w:rsidP="00D57ADB">
            <w:r>
              <w:t>£</w:t>
            </w:r>
            <w:r w:rsidR="000E57CC">
              <w:t>175</w:t>
            </w:r>
            <w:r>
              <w:t xml:space="preserve"> Allotment rent</w:t>
            </w:r>
          </w:p>
          <w:p w14:paraId="72A698FA" w14:textId="254F323F" w:rsidR="000E57CC" w:rsidRDefault="000E57CC" w:rsidP="00D57ADB">
            <w:r>
              <w:t>£4 bank interest</w:t>
            </w:r>
          </w:p>
          <w:p w14:paraId="1D7DDB5A" w14:textId="77777777" w:rsidR="00D57ADB" w:rsidRDefault="00D57ADB" w:rsidP="00D57ADB"/>
          <w:p w14:paraId="0054D0DC" w14:textId="07DB0403" w:rsidR="00D57ADB" w:rsidRDefault="00D57ADB" w:rsidP="00D57ADB">
            <w:r>
              <w:t>20</w:t>
            </w:r>
            <w:r w:rsidR="000E57CC">
              <w:t>20/21</w:t>
            </w:r>
            <w:r>
              <w:t>:</w:t>
            </w:r>
          </w:p>
          <w:p w14:paraId="50DD2E22" w14:textId="657E962D" w:rsidR="00D57ADB" w:rsidRDefault="00D57ADB" w:rsidP="00D57ADB">
            <w:r>
              <w:t>£</w:t>
            </w:r>
            <w:r w:rsidR="000E57CC">
              <w:t>150 Allotment</w:t>
            </w:r>
            <w:r>
              <w:t xml:space="preserve"> rent</w:t>
            </w:r>
          </w:p>
          <w:p w14:paraId="18D5ECF1" w14:textId="322E2F45" w:rsidR="00D57ADB" w:rsidRDefault="00D57ADB" w:rsidP="00D57ADB">
            <w:r>
              <w:t>£1 bank interest</w:t>
            </w:r>
          </w:p>
          <w:p w14:paraId="503FC09E" w14:textId="77777777" w:rsidR="00D57ADB" w:rsidRDefault="00D57ADB" w:rsidP="00D57ADB"/>
          <w:p w14:paraId="38CD55B3" w14:textId="1CE19E5C" w:rsidR="00D57ADB" w:rsidRDefault="00D57ADB" w:rsidP="00D57ADB">
            <w:r>
              <w:t>Difference £</w:t>
            </w:r>
            <w:r w:rsidR="008A4963">
              <w:t>28</w:t>
            </w:r>
          </w:p>
        </w:tc>
      </w:tr>
      <w:tr w:rsidR="00D57ADB" w14:paraId="671F2023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59AA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Box 4</w:t>
            </w:r>
          </w:p>
          <w:p w14:paraId="61A6BEEC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Staff Costs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EA7" w14:textId="1ECC9E89" w:rsidR="00D57ADB" w:rsidRDefault="00D57ADB" w:rsidP="00D57ADB">
            <w:r>
              <w:t>1,153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0CA" w14:textId="0C4C7689" w:rsidR="00D57ADB" w:rsidRDefault="00D46E1F" w:rsidP="00D57ADB">
            <w:r>
              <w:t>1,173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D4E7" w14:textId="0ACC2F28" w:rsidR="00D57ADB" w:rsidRDefault="00D46E1F" w:rsidP="00D57ADB">
            <w:r>
              <w:t>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86C5" w14:textId="68ADD0D6" w:rsidR="00D57ADB" w:rsidRDefault="00D57ADB" w:rsidP="00D57ADB">
            <w:r>
              <w:t>Increase in Clerks salary</w:t>
            </w:r>
          </w:p>
        </w:tc>
      </w:tr>
      <w:tr w:rsidR="00D57ADB" w14:paraId="15040B07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C01F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Box 5</w:t>
            </w:r>
          </w:p>
          <w:p w14:paraId="73774431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Loan Interest/</w:t>
            </w:r>
          </w:p>
          <w:p w14:paraId="41801153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Capital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E16" w14:textId="2AEA9E8D" w:rsidR="00D57ADB" w:rsidRDefault="00D57ADB" w:rsidP="00D57ADB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B00" w14:textId="3CDC7CEF" w:rsidR="00D57ADB" w:rsidRDefault="00D57ADB" w:rsidP="00D57ADB"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51CC" w14:textId="77777777" w:rsidR="00D57ADB" w:rsidRDefault="00D57ADB" w:rsidP="00D57ADB">
            <w:r>
              <w:t xml:space="preserve">     -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DE1F" w14:textId="77777777" w:rsidR="00D57ADB" w:rsidRDefault="00D57ADB" w:rsidP="00D57ADB">
            <w:r>
              <w:t>-</w:t>
            </w:r>
          </w:p>
        </w:tc>
      </w:tr>
      <w:tr w:rsidR="00D57ADB" w14:paraId="07DBD3FB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D51F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Box 6</w:t>
            </w:r>
          </w:p>
          <w:p w14:paraId="2E27EE57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Other Payments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C50" w14:textId="05D14438" w:rsidR="00D57ADB" w:rsidRDefault="00D57ADB" w:rsidP="00D57ADB">
            <w:r>
              <w:t>1,925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E8B" w14:textId="2F855C59" w:rsidR="00D57ADB" w:rsidRDefault="00D46E1F" w:rsidP="00D57ADB">
            <w:r>
              <w:t>1,067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72A2" w14:textId="3B9FE77D" w:rsidR="00D57ADB" w:rsidRDefault="00D46E1F" w:rsidP="00D57ADB">
            <w:r>
              <w:t>858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9209" w14:textId="1928D35B" w:rsidR="00D57ADB" w:rsidRDefault="00D57ADB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9/20</w:t>
            </w:r>
            <w:r w:rsidRPr="00004C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122E73" w14:textId="71360A78" w:rsidR="00D57ADB" w:rsidRDefault="00D57ADB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</w:t>
            </w:r>
            <w:r w:rsidR="00D46E1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0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E1F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  <w:p w14:paraId="3D242BFB" w14:textId="48D279F5" w:rsidR="00D46E1F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£88 </w:t>
            </w:r>
            <w:r w:rsidR="00D46E1F">
              <w:rPr>
                <w:rFonts w:ascii="Times New Roman" w:hAnsi="Times New Roman" w:cs="Times New Roman"/>
                <w:sz w:val="24"/>
                <w:szCs w:val="24"/>
              </w:rPr>
              <w:t>Anglian Water</w:t>
            </w:r>
          </w:p>
          <w:p w14:paraId="0A2A3BF4" w14:textId="0965C3C1" w:rsidR="00D46E1F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£40 </w:t>
            </w:r>
            <w:r w:rsidR="00D46E1F">
              <w:rPr>
                <w:rFonts w:ascii="Times New Roman" w:hAnsi="Times New Roman" w:cs="Times New Roman"/>
                <w:sz w:val="24"/>
                <w:szCs w:val="24"/>
              </w:rPr>
              <w:t>Bedford Estates</w:t>
            </w:r>
          </w:p>
          <w:p w14:paraId="6CE91141" w14:textId="62131666" w:rsidR="00D46E1F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£167 </w:t>
            </w:r>
            <w:r w:rsidR="00D46E1F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  <w:p w14:paraId="15AAA4D5" w14:textId="1B80B268" w:rsidR="00D46E1F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£295 </w:t>
            </w:r>
            <w:r w:rsidR="00D46E1F">
              <w:rPr>
                <w:rFonts w:ascii="Times New Roman" w:hAnsi="Times New Roman" w:cs="Times New Roman"/>
                <w:sz w:val="24"/>
                <w:szCs w:val="24"/>
              </w:rPr>
              <w:t>Clerks Exp</w:t>
            </w:r>
          </w:p>
          <w:p w14:paraId="7FEA961C" w14:textId="7C8515AF" w:rsidR="00D46E1F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£247 Payroll</w:t>
            </w:r>
          </w:p>
          <w:p w14:paraId="35AE05EA" w14:textId="30760E61" w:rsidR="009036C4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£60 Audit</w:t>
            </w:r>
          </w:p>
          <w:p w14:paraId="16CF956F" w14:textId="4A7793D2" w:rsidR="009036C4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£45 Subs</w:t>
            </w:r>
          </w:p>
          <w:p w14:paraId="65405A25" w14:textId="28405023" w:rsidR="009036C4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£400 Hall</w:t>
            </w:r>
          </w:p>
          <w:p w14:paraId="0AA1A242" w14:textId="5E8EFF83" w:rsidR="009036C4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£542 Village Exp</w:t>
            </w:r>
          </w:p>
          <w:p w14:paraId="2AB1DC17" w14:textId="045535BA" w:rsidR="009036C4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2F2AA" w14:textId="51F5E88D" w:rsidR="00D57ADB" w:rsidRPr="00004C29" w:rsidRDefault="00D57ADB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9">
              <w:rPr>
                <w:rFonts w:ascii="Times New Roman" w:hAnsi="Times New Roman" w:cs="Times New Roman"/>
                <w:sz w:val="24"/>
                <w:szCs w:val="24"/>
              </w:rPr>
              <w:t>Total £</w:t>
            </w:r>
            <w:r w:rsidR="009036C4">
              <w:rPr>
                <w:rFonts w:ascii="Times New Roman" w:hAnsi="Times New Roman" w:cs="Times New Roman"/>
                <w:sz w:val="24"/>
                <w:szCs w:val="24"/>
              </w:rPr>
              <w:t>1,922</w:t>
            </w:r>
          </w:p>
          <w:p w14:paraId="3D645F64" w14:textId="77777777" w:rsidR="00D57ADB" w:rsidRPr="00004C29" w:rsidRDefault="00D57ADB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C5C50" w14:textId="1CB4D1E2" w:rsidR="00D57ADB" w:rsidRDefault="00D57ADB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6E1F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Pr="00004C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971A99" w14:textId="1E606283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Anglian Water</w:t>
            </w:r>
          </w:p>
          <w:p w14:paraId="29E446C3" w14:textId="03A1ED0D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Bedford Estates</w:t>
            </w:r>
          </w:p>
          <w:p w14:paraId="357B5EF6" w14:textId="3AD335F4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£167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  <w:p w14:paraId="58F6DF14" w14:textId="70209EF3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£309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Clerks Exp</w:t>
            </w:r>
          </w:p>
          <w:p w14:paraId="11D8E8B2" w14:textId="5ADED61A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£237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Payroll</w:t>
            </w:r>
          </w:p>
          <w:p w14:paraId="4963B3C1" w14:textId="7CBB6717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  <w:p w14:paraId="10F3CAB5" w14:textId="2547E94F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£143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Subs</w:t>
            </w:r>
          </w:p>
          <w:p w14:paraId="73B44230" w14:textId="70C5771B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</w:p>
          <w:p w14:paraId="655C33BB" w14:textId="4ACBD197" w:rsidR="009036C4" w:rsidRDefault="009036C4" w:rsidP="009036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£33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Village Exp</w:t>
            </w:r>
          </w:p>
          <w:p w14:paraId="475C1D72" w14:textId="77777777" w:rsidR="009036C4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0FE3" w14:textId="53CB8C35" w:rsidR="00D57ADB" w:rsidRPr="00004C29" w:rsidRDefault="009036C4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£</w:t>
            </w:r>
            <w:r w:rsidR="00D57ADB" w:rsidRPr="0000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1,064</w:t>
            </w:r>
            <w:r w:rsidR="00D57ADB" w:rsidRPr="00004C2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BD933EF" w14:textId="77777777" w:rsidR="00D57ADB" w:rsidRPr="00004C29" w:rsidRDefault="00D57ADB" w:rsidP="00D57ADB"/>
          <w:p w14:paraId="46AA21B4" w14:textId="6FD51DBB" w:rsidR="00D57ADB" w:rsidRPr="00004C29" w:rsidRDefault="00D57ADB" w:rsidP="00D57ADB">
            <w:r w:rsidRPr="00004C29">
              <w:lastRenderedPageBreak/>
              <w:t>Difference £</w:t>
            </w:r>
            <w:r w:rsidR="009036C4">
              <w:t>858</w:t>
            </w:r>
          </w:p>
        </w:tc>
      </w:tr>
      <w:tr w:rsidR="00D57ADB" w14:paraId="34831658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F2A4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lastRenderedPageBreak/>
              <w:t>Box 7</w:t>
            </w:r>
          </w:p>
          <w:p w14:paraId="56EC48BB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Balances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E5C" w14:textId="4832C646" w:rsidR="00D57ADB" w:rsidRDefault="00D57ADB" w:rsidP="00D57ADB">
            <w:r>
              <w:t>3,202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0EE4" w14:textId="7722D818" w:rsidR="00D57ADB" w:rsidRDefault="00275A19" w:rsidP="00D57ADB">
            <w:r>
              <w:t>3,821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0F3" w14:textId="14D6436F" w:rsidR="00D57ADB" w:rsidRDefault="009B6F01" w:rsidP="00D57ADB">
            <w:r>
              <w:t>619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5BB" w14:textId="77777777" w:rsidR="00D57ADB" w:rsidRPr="00E36233" w:rsidRDefault="00D57ADB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6233">
              <w:rPr>
                <w:rFonts w:ascii="Times New Roman" w:hAnsi="Times New Roman" w:cs="Times New Roman"/>
                <w:sz w:val="24"/>
                <w:szCs w:val="24"/>
              </w:rPr>
              <w:t>Allocated Reserves:</w:t>
            </w:r>
          </w:p>
          <w:p w14:paraId="22A2636C" w14:textId="6388BAEF" w:rsidR="00D57ADB" w:rsidRPr="00E36233" w:rsidRDefault="00D57ADB" w:rsidP="00D5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£2,</w:t>
            </w:r>
            <w:r w:rsidR="009B6F0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F01">
              <w:rPr>
                <w:rFonts w:ascii="Times New Roman" w:hAnsi="Times New Roman" w:cs="Times New Roman"/>
                <w:sz w:val="24"/>
                <w:szCs w:val="24"/>
              </w:rPr>
              <w:t>Village Maintenance</w:t>
            </w:r>
          </w:p>
          <w:p w14:paraId="4ACCF941" w14:textId="18B3C8D8" w:rsidR="00D57ADB" w:rsidRDefault="00D57ADB" w:rsidP="00D57A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DB" w14:paraId="1B9D28D9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FEBE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Box 9</w:t>
            </w:r>
          </w:p>
          <w:p w14:paraId="3BC59185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Fixed Assets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8F63" w14:textId="5EED5288" w:rsidR="00D57ADB" w:rsidRDefault="00D57ADB" w:rsidP="00D57ADB">
            <w:r>
              <w:t>1,470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4A2" w14:textId="07C8B1A4" w:rsidR="00D57ADB" w:rsidRDefault="009B6F01" w:rsidP="00D57ADB">
            <w:r>
              <w:t>1,470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2C0B" w14:textId="5794610C" w:rsidR="00D57ADB" w:rsidRDefault="009B6F01" w:rsidP="00D57ADB">
            <w:r>
              <w:t>-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3F7" w14:textId="77777777" w:rsidR="00D57ADB" w:rsidRDefault="00D57ADB" w:rsidP="00D57ADB">
            <w:r>
              <w:t>-</w:t>
            </w:r>
          </w:p>
        </w:tc>
      </w:tr>
      <w:tr w:rsidR="00D57ADB" w14:paraId="5AF8C534" w14:textId="77777777" w:rsidTr="00D57AD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D68F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Box 10</w:t>
            </w:r>
          </w:p>
          <w:p w14:paraId="411821F6" w14:textId="77777777" w:rsidR="00D57ADB" w:rsidRDefault="00D57ADB" w:rsidP="00D57ADB">
            <w:pPr>
              <w:rPr>
                <w:b/>
              </w:rPr>
            </w:pPr>
            <w:r>
              <w:rPr>
                <w:b/>
              </w:rPr>
              <w:t>Total Borrowings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709" w14:textId="518402D9" w:rsidR="00D57ADB" w:rsidRDefault="00D57ADB" w:rsidP="00D57ADB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781" w14:textId="44251BF7" w:rsidR="00D57ADB" w:rsidRDefault="00D57ADB" w:rsidP="00D57ADB"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5EAD" w14:textId="77777777" w:rsidR="00D57ADB" w:rsidRDefault="00D57ADB" w:rsidP="00D57ADB">
            <w:r>
              <w:t xml:space="preserve">     -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F18F" w14:textId="77777777" w:rsidR="00D57ADB" w:rsidRDefault="00D57ADB" w:rsidP="00D57ADB">
            <w:r>
              <w:t>-</w:t>
            </w:r>
          </w:p>
        </w:tc>
      </w:tr>
    </w:tbl>
    <w:p w14:paraId="14B235F5" w14:textId="77777777" w:rsidR="007F7D6A" w:rsidRDefault="007F7D6A" w:rsidP="007F7D6A"/>
    <w:p w14:paraId="2FC4095F" w14:textId="77777777" w:rsidR="00A53BAC" w:rsidRDefault="00A53BAC" w:rsidP="00A53BAC"/>
    <w:p w14:paraId="0EA850DD" w14:textId="77777777" w:rsidR="00981D00" w:rsidRDefault="009B6F01"/>
    <w:sectPr w:rsidR="0098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845"/>
    <w:rsid w:val="00004C29"/>
    <w:rsid w:val="000E57CC"/>
    <w:rsid w:val="000F573D"/>
    <w:rsid w:val="001A2BD4"/>
    <w:rsid w:val="001C21EA"/>
    <w:rsid w:val="002004ED"/>
    <w:rsid w:val="002017E8"/>
    <w:rsid w:val="002049CC"/>
    <w:rsid w:val="00275A19"/>
    <w:rsid w:val="003B754E"/>
    <w:rsid w:val="00414670"/>
    <w:rsid w:val="0042293E"/>
    <w:rsid w:val="00433479"/>
    <w:rsid w:val="00466151"/>
    <w:rsid w:val="004721C9"/>
    <w:rsid w:val="005417AA"/>
    <w:rsid w:val="00543915"/>
    <w:rsid w:val="00582BE4"/>
    <w:rsid w:val="005862A2"/>
    <w:rsid w:val="00636E49"/>
    <w:rsid w:val="00643801"/>
    <w:rsid w:val="00651CAA"/>
    <w:rsid w:val="0065585A"/>
    <w:rsid w:val="006746E1"/>
    <w:rsid w:val="00703F4C"/>
    <w:rsid w:val="007C754E"/>
    <w:rsid w:val="007D66A0"/>
    <w:rsid w:val="007F7D6A"/>
    <w:rsid w:val="00895250"/>
    <w:rsid w:val="008A4963"/>
    <w:rsid w:val="008C6D87"/>
    <w:rsid w:val="009036C4"/>
    <w:rsid w:val="00917B56"/>
    <w:rsid w:val="009B6F01"/>
    <w:rsid w:val="009C7A88"/>
    <w:rsid w:val="009D0502"/>
    <w:rsid w:val="009D6F65"/>
    <w:rsid w:val="00A43193"/>
    <w:rsid w:val="00A53BAC"/>
    <w:rsid w:val="00AA43E0"/>
    <w:rsid w:val="00B14366"/>
    <w:rsid w:val="00B65A32"/>
    <w:rsid w:val="00C23A36"/>
    <w:rsid w:val="00C418FB"/>
    <w:rsid w:val="00D06629"/>
    <w:rsid w:val="00D46E1F"/>
    <w:rsid w:val="00D57ADB"/>
    <w:rsid w:val="00D86B44"/>
    <w:rsid w:val="00E36233"/>
    <w:rsid w:val="00E51896"/>
    <w:rsid w:val="00E55443"/>
    <w:rsid w:val="00E57845"/>
    <w:rsid w:val="00ED3620"/>
    <w:rsid w:val="00F009FC"/>
    <w:rsid w:val="00F27848"/>
    <w:rsid w:val="00F36BC4"/>
    <w:rsid w:val="00F57C58"/>
    <w:rsid w:val="00F9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CFD8"/>
  <w15:docId w15:val="{CF2879E5-30C6-4ECC-8889-B6720EE0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4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7</cp:revision>
  <cp:lastPrinted>2017-06-27T15:21:00Z</cp:lastPrinted>
  <dcterms:created xsi:type="dcterms:W3CDTF">2021-05-17T12:44:00Z</dcterms:created>
  <dcterms:modified xsi:type="dcterms:W3CDTF">2021-06-20T16:26:00Z</dcterms:modified>
</cp:coreProperties>
</file>