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E5FC" w14:textId="09540240" w:rsidR="00406EA8" w:rsidRPr="00723D97" w:rsidRDefault="00406EA8" w:rsidP="00406EA8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723D97">
        <w:rPr>
          <w:rFonts w:ascii="Arial" w:hAnsi="Arial" w:cs="Arial"/>
          <w:bCs/>
          <w:sz w:val="32"/>
          <w:szCs w:val="32"/>
          <w:u w:val="single"/>
        </w:rPr>
        <w:t>Milton Bryan Parish Meeting – Bank Reconciliations 2</w:t>
      </w:r>
      <w:r w:rsidR="00396ADF" w:rsidRPr="00723D97">
        <w:rPr>
          <w:rFonts w:ascii="Arial" w:hAnsi="Arial" w:cs="Arial"/>
          <w:bCs/>
          <w:sz w:val="32"/>
          <w:szCs w:val="32"/>
          <w:u w:val="single"/>
        </w:rPr>
        <w:t>020/21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26"/>
        <w:gridCol w:w="2127"/>
        <w:gridCol w:w="2126"/>
      </w:tblGrid>
      <w:tr w:rsidR="0003234B" w:rsidRPr="00723D97" w14:paraId="39EB57AE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9AC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Bank balance as per column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182" w14:textId="31F48A6E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43A" w14:textId="7A2C813E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31/08/</w:t>
            </w:r>
            <w:r w:rsidR="00FB1E4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9FF" w14:textId="378C0E3E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31/10/20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FB2" w14:textId="48BFFA98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29/01/21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C74" w14:textId="45D99A02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</w:t>
            </w:r>
            <w:r w:rsidR="00FB1E40">
              <w:rPr>
                <w:rFonts w:ascii="Arial" w:hAnsi="Arial" w:cs="Arial"/>
                <w:bCs/>
              </w:rPr>
              <w:t>1</w:t>
            </w:r>
          </w:p>
        </w:tc>
      </w:tr>
      <w:tr w:rsidR="0003234B" w:rsidRPr="00723D97" w14:paraId="1E224E8F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A60" w14:textId="77777777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65A" w14:textId="0D6F73C2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64E" w14:textId="77777777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9E2" w14:textId="77777777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055" w14:textId="1FD807C6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79A" w14:textId="77777777" w:rsidR="0003234B" w:rsidRPr="00723D97" w:rsidRDefault="0003234B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</w:tr>
      <w:tr w:rsidR="0003234B" w:rsidRPr="00723D97" w14:paraId="3DD48103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D1F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Community Acct 30639788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252" w14:textId="07B88C22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892.00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DA1" w14:textId="57374328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2,697.13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B4B" w14:textId="18D858FC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2,271.25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09C" w14:textId="7A4F4A5B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1,932.37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9D4" w14:textId="531039A1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1,530.35</w:t>
            </w:r>
          </w:p>
        </w:tc>
      </w:tr>
      <w:tr w:rsidR="0003234B" w:rsidRPr="00723D97" w14:paraId="5F5978B6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65F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Savings Acct 80639761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BB7" w14:textId="4DE49FBC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2,329.65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DEA" w14:textId="0503781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2,330.28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1C3" w14:textId="2881F910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2,330.60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448" w14:textId="2E5ADE5D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2,330.66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2A" w14:textId="6E5CE08F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2,330.72</w:t>
            </w:r>
          </w:p>
        </w:tc>
      </w:tr>
      <w:tr w:rsidR="0003234B" w:rsidRPr="00723D97" w14:paraId="2CB09DA8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5B6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DCA" w14:textId="56D0CFA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3,221.65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A69" w14:textId="32408E59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5,027.41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BCE" w14:textId="40F03BC9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4,601.85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FC7" w14:textId="08E056BA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4,263.03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8E8" w14:textId="524E8808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3,861.07</w:t>
            </w:r>
          </w:p>
        </w:tc>
      </w:tr>
      <w:tr w:rsidR="0003234B" w:rsidRPr="00723D97" w14:paraId="15D42197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38D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unpresented cheques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B08" w14:textId="23BB2A23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C83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19.60</w:t>
            </w:r>
          </w:p>
          <w:p w14:paraId="192230E8" w14:textId="68C5725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74B" w14:textId="2B8FBA9C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27.31</w:t>
            </w:r>
          </w:p>
          <w:p w14:paraId="43F6C95D" w14:textId="3951A4CC" w:rsidR="009332D7" w:rsidRPr="00723D97" w:rsidRDefault="009332D7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19.60</w:t>
            </w:r>
          </w:p>
          <w:p w14:paraId="0C2BE9B3" w14:textId="1D94BDE9" w:rsidR="009332D7" w:rsidRPr="00723D97" w:rsidRDefault="009332D7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19.60</w:t>
            </w:r>
          </w:p>
          <w:p w14:paraId="398496F3" w14:textId="7C738D12" w:rsidR="00312D44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F58" w14:textId="3F765416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60.00</w:t>
            </w:r>
          </w:p>
          <w:p w14:paraId="7B5DF1B0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45.00</w:t>
            </w:r>
          </w:p>
          <w:p w14:paraId="26E1B93B" w14:textId="3C8BCEB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30.10</w:t>
            </w:r>
          </w:p>
          <w:p w14:paraId="5A8745B5" w14:textId="453F914B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19.40</w:t>
            </w:r>
          </w:p>
          <w:p w14:paraId="7D1B6D6F" w14:textId="751696D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569" w14:textId="06805C75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39.20</w:t>
            </w:r>
          </w:p>
        </w:tc>
      </w:tr>
      <w:tr w:rsidR="0003234B" w:rsidRPr="00723D97" w14:paraId="6F9B55AF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C89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474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16E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9AA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5CA" w14:textId="2E9FC2A4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F69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2696D7FC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12E9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late credit to bank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76F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52A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79C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06" w14:textId="51E301AA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4E0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42957A6F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386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5D3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962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71F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76C" w14:textId="4901BEC6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6DC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0543D259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F78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7FB" w14:textId="5E4C4CD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047" w14:textId="07E983F9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4,988.21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654" w14:textId="3A740C6D" w:rsidR="0003234B" w:rsidRPr="00723D97" w:rsidRDefault="009332D7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4,535.34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F58" w14:textId="264C9E42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4,069.53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31C" w14:textId="7276AB1E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3,821.87</w:t>
            </w:r>
          </w:p>
        </w:tc>
      </w:tr>
      <w:tr w:rsidR="0003234B" w:rsidRPr="00723D97" w14:paraId="7456CB16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427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DF4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2D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4A6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5DC" w14:textId="554571E0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512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006CF4F8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C65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Net bank balances to the cash 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052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595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4E9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273" w14:textId="67A3D22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18B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3F018E6D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EE7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Opening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638" w14:textId="302CC2ED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3,391.46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9D3" w14:textId="46EFBEF3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BDB" w14:textId="763048BF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0EB" w14:textId="65D18E55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DFF" w14:textId="21A9AED6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</w:tr>
      <w:tr w:rsidR="0003234B" w:rsidRPr="00723D97" w14:paraId="5FFF08CD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DAE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receipts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143" w14:textId="403ECA60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2,889.30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12C" w14:textId="63B32936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2,710.63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F42" w14:textId="149A2D55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2,710.95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DC5" w14:textId="5B5B0664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2,861.01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E63" w14:textId="54EB0D77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2,861.07</w:t>
            </w:r>
          </w:p>
        </w:tc>
      </w:tr>
      <w:tr w:rsidR="0003234B" w:rsidRPr="00723D97" w14:paraId="413AFEF4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C55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payments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A7" w14:textId="43E69B44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3,078.31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E3B" w14:textId="2452C81F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924.87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974" w14:textId="13340F54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1,378.06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D48" w14:textId="7F832426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1,993.93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3F0" w14:textId="09C21E18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2,241.65</w:t>
            </w:r>
          </w:p>
        </w:tc>
      </w:tr>
      <w:tr w:rsidR="0003234B" w:rsidRPr="00723D97" w14:paraId="36C34B26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EA5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328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173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549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191" w14:textId="0353468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2E9" w14:textId="777777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3234B" w:rsidRPr="00723D97" w14:paraId="7A49201E" w14:textId="77777777" w:rsidTr="00723D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6DC" w14:textId="77777777" w:rsidR="0003234B" w:rsidRPr="00723D97" w:rsidRDefault="0003234B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Closing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503" w14:textId="00DF6A1B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BF9" w14:textId="1C142877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4,988.21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E83" w14:textId="69E9D889" w:rsidR="0003234B" w:rsidRPr="00723D97" w:rsidRDefault="00312D4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4,535.34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D1" w14:textId="2BCB7CDC" w:rsidR="0003234B" w:rsidRPr="00723D97" w:rsidRDefault="0003234B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4,069.53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A40" w14:textId="3F08FBA6" w:rsidR="0003234B" w:rsidRPr="00723D97" w:rsidRDefault="00FE4D34" w:rsidP="00396ADF">
            <w:pPr>
              <w:jc w:val="right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3,821.87</w:t>
            </w:r>
          </w:p>
        </w:tc>
      </w:tr>
    </w:tbl>
    <w:p w14:paraId="62621D4D" w14:textId="77777777" w:rsidR="00406EA8" w:rsidRPr="00723D97" w:rsidRDefault="00406EA8" w:rsidP="00406EA8">
      <w:pPr>
        <w:rPr>
          <w:rFonts w:ascii="Arial" w:hAnsi="Arial" w:cs="Arial"/>
          <w:bCs/>
        </w:rPr>
      </w:pPr>
    </w:p>
    <w:p w14:paraId="71600BCF" w14:textId="77777777" w:rsidR="000B1EE0" w:rsidRPr="00723D97" w:rsidRDefault="000B1EE0" w:rsidP="000B1EE0">
      <w:pPr>
        <w:rPr>
          <w:bCs/>
          <w:sz w:val="18"/>
          <w:szCs w:val="18"/>
        </w:rPr>
      </w:pPr>
    </w:p>
    <w:p w14:paraId="10BC6A99" w14:textId="77777777" w:rsidR="00B46711" w:rsidRPr="00723D97" w:rsidRDefault="00B46711" w:rsidP="00B46711">
      <w:pPr>
        <w:rPr>
          <w:bCs/>
          <w:sz w:val="18"/>
          <w:szCs w:val="18"/>
        </w:rPr>
      </w:pPr>
    </w:p>
    <w:p w14:paraId="1ACF98FE" w14:textId="77777777" w:rsidR="00741F9F" w:rsidRPr="00723D97" w:rsidRDefault="00741F9F">
      <w:pPr>
        <w:rPr>
          <w:bCs/>
        </w:rPr>
      </w:pPr>
    </w:p>
    <w:sectPr w:rsidR="00741F9F" w:rsidRPr="00723D97" w:rsidSect="00741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27"/>
    <w:rsid w:val="000064A4"/>
    <w:rsid w:val="00020E74"/>
    <w:rsid w:val="00023C2C"/>
    <w:rsid w:val="0002451F"/>
    <w:rsid w:val="0003234B"/>
    <w:rsid w:val="00033578"/>
    <w:rsid w:val="000701B8"/>
    <w:rsid w:val="00073F10"/>
    <w:rsid w:val="000B1EE0"/>
    <w:rsid w:val="000C53FF"/>
    <w:rsid w:val="00114702"/>
    <w:rsid w:val="001F458B"/>
    <w:rsid w:val="00207FB7"/>
    <w:rsid w:val="00211520"/>
    <w:rsid w:val="00220115"/>
    <w:rsid w:val="00254B26"/>
    <w:rsid w:val="00255994"/>
    <w:rsid w:val="002C2754"/>
    <w:rsid w:val="002E5860"/>
    <w:rsid w:val="00312D44"/>
    <w:rsid w:val="00396ADF"/>
    <w:rsid w:val="003B0B11"/>
    <w:rsid w:val="003B5A85"/>
    <w:rsid w:val="00406EA8"/>
    <w:rsid w:val="0042775D"/>
    <w:rsid w:val="004C099C"/>
    <w:rsid w:val="004E6563"/>
    <w:rsid w:val="005A7DE1"/>
    <w:rsid w:val="005D20EB"/>
    <w:rsid w:val="0062174A"/>
    <w:rsid w:val="00651CAA"/>
    <w:rsid w:val="006B2EAC"/>
    <w:rsid w:val="006B3C05"/>
    <w:rsid w:val="00703CB9"/>
    <w:rsid w:val="00723D97"/>
    <w:rsid w:val="00741F9F"/>
    <w:rsid w:val="0076553F"/>
    <w:rsid w:val="007B373B"/>
    <w:rsid w:val="007C7DD1"/>
    <w:rsid w:val="008313C9"/>
    <w:rsid w:val="009237D5"/>
    <w:rsid w:val="009332D7"/>
    <w:rsid w:val="009A71F1"/>
    <w:rsid w:val="00A221D9"/>
    <w:rsid w:val="00A67AB0"/>
    <w:rsid w:val="00A82527"/>
    <w:rsid w:val="00B25EA8"/>
    <w:rsid w:val="00B41ECA"/>
    <w:rsid w:val="00B46711"/>
    <w:rsid w:val="00BE4B53"/>
    <w:rsid w:val="00C21A88"/>
    <w:rsid w:val="00CA6BCE"/>
    <w:rsid w:val="00CB1B9B"/>
    <w:rsid w:val="00CC400D"/>
    <w:rsid w:val="00D30C93"/>
    <w:rsid w:val="00D32DB8"/>
    <w:rsid w:val="00D54132"/>
    <w:rsid w:val="00D90898"/>
    <w:rsid w:val="00DB22D1"/>
    <w:rsid w:val="00DC2B86"/>
    <w:rsid w:val="00E1193D"/>
    <w:rsid w:val="00E25555"/>
    <w:rsid w:val="00E346A2"/>
    <w:rsid w:val="00E671DA"/>
    <w:rsid w:val="00EF5827"/>
    <w:rsid w:val="00F371E3"/>
    <w:rsid w:val="00F45D62"/>
    <w:rsid w:val="00F90366"/>
    <w:rsid w:val="00FB1E40"/>
    <w:rsid w:val="00FB433F"/>
    <w:rsid w:val="00FD3E52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FE76"/>
  <w15:docId w15:val="{C038D05E-1450-4A05-B37E-1F84FD6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cp:lastPrinted>2016-05-17T14:42:00Z</cp:lastPrinted>
  <dcterms:created xsi:type="dcterms:W3CDTF">2021-05-17T12:48:00Z</dcterms:created>
  <dcterms:modified xsi:type="dcterms:W3CDTF">2021-05-19T13:46:00Z</dcterms:modified>
</cp:coreProperties>
</file>