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434F" w14:textId="77777777" w:rsidR="005B3455" w:rsidRPr="00D8119E" w:rsidRDefault="005B3455" w:rsidP="005B3455">
      <w:pPr>
        <w:pStyle w:val="NoSpacing"/>
      </w:pPr>
    </w:p>
    <w:p w14:paraId="5E492057" w14:textId="77777777" w:rsidR="005B3455" w:rsidRPr="00D8119E" w:rsidRDefault="005B3455" w:rsidP="005B345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Milton Bryan Parish Meeting</w:t>
      </w:r>
    </w:p>
    <w:p w14:paraId="366A8026" w14:textId="77777777" w:rsidR="005B3455" w:rsidRPr="00D8119E" w:rsidRDefault="005B3455" w:rsidP="005B345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2EC303C7" w14:textId="77777777" w:rsidR="005B3455" w:rsidRPr="00D8119E" w:rsidRDefault="005B3455" w:rsidP="005B345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Asset Register</w:t>
      </w:r>
    </w:p>
    <w:p w14:paraId="0A74B832" w14:textId="77777777" w:rsidR="005B3455" w:rsidRPr="00D8119E" w:rsidRDefault="005B3455" w:rsidP="005B3455">
      <w:pPr>
        <w:pStyle w:val="NoSpacing"/>
        <w:rPr>
          <w:rFonts w:ascii="Arial" w:hAnsi="Arial" w:cs="Arial"/>
          <w:b/>
          <w:sz w:val="36"/>
          <w:szCs w:val="36"/>
        </w:rPr>
      </w:pPr>
    </w:p>
    <w:p w14:paraId="3ACB13E8" w14:textId="77777777" w:rsidR="005B3455" w:rsidRPr="00D8119E" w:rsidRDefault="005B3455" w:rsidP="005B3455">
      <w:pPr>
        <w:rPr>
          <w:rFonts w:ascii="Arial" w:hAnsi="Arial" w:cs="Arial"/>
          <w:b/>
          <w:sz w:val="36"/>
          <w:szCs w:val="36"/>
        </w:rPr>
      </w:pPr>
    </w:p>
    <w:p w14:paraId="1BC77889" w14:textId="5D654C24" w:rsidR="005B3455" w:rsidRPr="00D8119E" w:rsidRDefault="005B3455" w:rsidP="005B3455">
      <w:pPr>
        <w:rPr>
          <w:rFonts w:ascii="Arial" w:hAnsi="Arial" w:cs="Arial"/>
        </w:rPr>
      </w:pPr>
      <w:r w:rsidRPr="00D8119E">
        <w:rPr>
          <w:rFonts w:ascii="Arial" w:hAnsi="Arial" w:cs="Arial"/>
        </w:rPr>
        <w:t>Financial Year Ending 31 March 20</w:t>
      </w:r>
      <w:r>
        <w:rPr>
          <w:rFonts w:ascii="Arial" w:hAnsi="Arial" w:cs="Arial"/>
        </w:rPr>
        <w:t>23</w:t>
      </w:r>
    </w:p>
    <w:p w14:paraId="4E67DDA9" w14:textId="77777777" w:rsidR="005B3455" w:rsidRPr="00D8119E" w:rsidRDefault="005B3455" w:rsidP="005B3455">
      <w:pPr>
        <w:rPr>
          <w:rFonts w:ascii="Arial" w:hAnsi="Arial" w:cs="Arial"/>
        </w:rPr>
      </w:pPr>
    </w:p>
    <w:p w14:paraId="01AF7796" w14:textId="77777777" w:rsidR="005B3455" w:rsidRPr="00D8119E" w:rsidRDefault="005B3455" w:rsidP="005B3455">
      <w:pPr>
        <w:rPr>
          <w:rFonts w:ascii="Arial" w:hAnsi="Arial" w:cs="Arial"/>
        </w:rPr>
      </w:pPr>
    </w:p>
    <w:p w14:paraId="438B6B24" w14:textId="03E8A244" w:rsidR="005B3455" w:rsidRPr="00D8119E" w:rsidRDefault="005B3455" w:rsidP="005B3455">
      <w:pPr>
        <w:rPr>
          <w:rFonts w:ascii="Arial" w:hAnsi="Arial" w:cs="Arial"/>
        </w:rPr>
      </w:pPr>
      <w:r w:rsidRPr="00D8119E">
        <w:rPr>
          <w:rFonts w:ascii="Arial" w:hAnsi="Arial" w:cs="Arial"/>
        </w:rPr>
        <w:t>Prepared by: …Karen Barker………………  Date: …</w:t>
      </w:r>
      <w:r>
        <w:rPr>
          <w:rFonts w:ascii="Arial" w:hAnsi="Arial" w:cs="Arial"/>
        </w:rPr>
        <w:t>February 2023</w:t>
      </w:r>
      <w:r w:rsidRPr="00D8119E">
        <w:rPr>
          <w:rFonts w:ascii="Arial" w:hAnsi="Arial" w:cs="Arial"/>
        </w:rPr>
        <w:t>…………….</w:t>
      </w:r>
    </w:p>
    <w:p w14:paraId="569A2004" w14:textId="77777777" w:rsidR="005B3455" w:rsidRPr="00D8119E" w:rsidRDefault="005B3455" w:rsidP="005B3455">
      <w:pPr>
        <w:rPr>
          <w:rFonts w:ascii="Arial" w:hAnsi="Arial" w:cs="Arial"/>
        </w:rPr>
      </w:pPr>
    </w:p>
    <w:p w14:paraId="71CB256C" w14:textId="77777777" w:rsidR="005B3455" w:rsidRPr="00D8119E" w:rsidRDefault="005B3455" w:rsidP="005B3455">
      <w:pPr>
        <w:rPr>
          <w:rFonts w:ascii="Arial" w:hAnsi="Arial" w:cs="Arial"/>
          <w:b/>
        </w:rPr>
      </w:pPr>
    </w:p>
    <w:p w14:paraId="196796A0" w14:textId="77777777" w:rsidR="005B3455" w:rsidRPr="00D8119E" w:rsidRDefault="005B3455" w:rsidP="005B3455">
      <w:pPr>
        <w:rPr>
          <w:rFonts w:ascii="Arial" w:hAnsi="Arial" w:cs="Arial"/>
          <w:b/>
        </w:rPr>
      </w:pPr>
    </w:p>
    <w:p w14:paraId="360A2B4D" w14:textId="77777777" w:rsidR="005B3455" w:rsidRPr="00D8119E" w:rsidRDefault="005B3455" w:rsidP="005B34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42"/>
        <w:gridCol w:w="1211"/>
        <w:gridCol w:w="1768"/>
        <w:gridCol w:w="2235"/>
      </w:tblGrid>
      <w:tr w:rsidR="005B3455" w:rsidRPr="00D8119E" w14:paraId="28F0499D" w14:textId="77777777" w:rsidTr="00457C41">
        <w:tc>
          <w:tcPr>
            <w:tcW w:w="2773" w:type="dxa"/>
            <w:shd w:val="clear" w:color="auto" w:fill="auto"/>
          </w:tcPr>
          <w:p w14:paraId="3F2C0523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58" w:type="dxa"/>
            <w:shd w:val="clear" w:color="auto" w:fill="auto"/>
          </w:tcPr>
          <w:p w14:paraId="16CDD33A" w14:textId="77777777" w:rsidR="005B3455" w:rsidRPr="00D8119E" w:rsidRDefault="005B3455" w:rsidP="00457C41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216" w:type="dxa"/>
            <w:shd w:val="clear" w:color="auto" w:fill="auto"/>
          </w:tcPr>
          <w:p w14:paraId="712D24CB" w14:textId="77777777" w:rsidR="005B3455" w:rsidRPr="00D8119E" w:rsidRDefault="005B3455" w:rsidP="00457C41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Insured</w:t>
            </w:r>
          </w:p>
        </w:tc>
        <w:tc>
          <w:tcPr>
            <w:tcW w:w="1795" w:type="dxa"/>
          </w:tcPr>
          <w:p w14:paraId="6BE97FF2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Purchased</w:t>
            </w:r>
          </w:p>
        </w:tc>
        <w:tc>
          <w:tcPr>
            <w:tcW w:w="2300" w:type="dxa"/>
            <w:shd w:val="clear" w:color="auto" w:fill="auto"/>
          </w:tcPr>
          <w:p w14:paraId="77DE5F05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Comments</w:t>
            </w:r>
          </w:p>
        </w:tc>
      </w:tr>
      <w:tr w:rsidR="005B3455" w:rsidRPr="00D8119E" w14:paraId="46DEF43C" w14:textId="77777777" w:rsidTr="00457C41">
        <w:tc>
          <w:tcPr>
            <w:tcW w:w="2773" w:type="dxa"/>
            <w:shd w:val="clear" w:color="auto" w:fill="auto"/>
          </w:tcPr>
          <w:p w14:paraId="2544DD2F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5DE6230C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216" w:type="dxa"/>
            <w:shd w:val="clear" w:color="auto" w:fill="auto"/>
          </w:tcPr>
          <w:p w14:paraId="60DB6E6E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795" w:type="dxa"/>
          </w:tcPr>
          <w:p w14:paraId="5D286174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2016</w:t>
            </w:r>
          </w:p>
        </w:tc>
        <w:tc>
          <w:tcPr>
            <w:tcW w:w="2300" w:type="dxa"/>
            <w:shd w:val="clear" w:color="auto" w:fill="auto"/>
          </w:tcPr>
          <w:p w14:paraId="712F83C4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</w:p>
        </w:tc>
      </w:tr>
      <w:tr w:rsidR="005B3455" w:rsidRPr="00D8119E" w14:paraId="38276408" w14:textId="77777777" w:rsidTr="00457C41">
        <w:tc>
          <w:tcPr>
            <w:tcW w:w="2773" w:type="dxa"/>
            <w:shd w:val="clear" w:color="auto" w:fill="auto"/>
          </w:tcPr>
          <w:p w14:paraId="724C695A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78728D70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216" w:type="dxa"/>
            <w:shd w:val="clear" w:color="auto" w:fill="auto"/>
          </w:tcPr>
          <w:p w14:paraId="5DA909AE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795" w:type="dxa"/>
          </w:tcPr>
          <w:p w14:paraId="38E54C20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2016</w:t>
            </w:r>
          </w:p>
        </w:tc>
        <w:tc>
          <w:tcPr>
            <w:tcW w:w="2300" w:type="dxa"/>
            <w:shd w:val="clear" w:color="auto" w:fill="auto"/>
          </w:tcPr>
          <w:p w14:paraId="4FA64163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</w:p>
        </w:tc>
      </w:tr>
      <w:tr w:rsidR="005B3455" w:rsidRPr="00D8119E" w14:paraId="3037983F" w14:textId="77777777" w:rsidTr="00457C41">
        <w:tc>
          <w:tcPr>
            <w:tcW w:w="2773" w:type="dxa"/>
            <w:shd w:val="clear" w:color="auto" w:fill="auto"/>
          </w:tcPr>
          <w:p w14:paraId="5A35646A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4D5A2AB9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216" w:type="dxa"/>
            <w:shd w:val="clear" w:color="auto" w:fill="auto"/>
          </w:tcPr>
          <w:p w14:paraId="1725CA7C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795" w:type="dxa"/>
          </w:tcPr>
          <w:p w14:paraId="1FD5B145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2016</w:t>
            </w:r>
          </w:p>
        </w:tc>
        <w:tc>
          <w:tcPr>
            <w:tcW w:w="2300" w:type="dxa"/>
            <w:shd w:val="clear" w:color="auto" w:fill="auto"/>
          </w:tcPr>
          <w:p w14:paraId="63FE5CB6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</w:p>
        </w:tc>
      </w:tr>
      <w:tr w:rsidR="005B3455" w:rsidRPr="00D8119E" w14:paraId="4E8ADC80" w14:textId="77777777" w:rsidTr="00457C41">
        <w:tc>
          <w:tcPr>
            <w:tcW w:w="2773" w:type="dxa"/>
            <w:shd w:val="clear" w:color="auto" w:fill="auto"/>
          </w:tcPr>
          <w:p w14:paraId="5FD87277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0DAC274F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216" w:type="dxa"/>
            <w:shd w:val="clear" w:color="auto" w:fill="auto"/>
          </w:tcPr>
          <w:p w14:paraId="206CC0A4" w14:textId="77777777" w:rsidR="005B3455" w:rsidRPr="00D8119E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795" w:type="dxa"/>
          </w:tcPr>
          <w:p w14:paraId="07271D3D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2017</w:t>
            </w:r>
          </w:p>
        </w:tc>
        <w:tc>
          <w:tcPr>
            <w:tcW w:w="2300" w:type="dxa"/>
            <w:shd w:val="clear" w:color="auto" w:fill="auto"/>
          </w:tcPr>
          <w:p w14:paraId="02994F7B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</w:p>
        </w:tc>
      </w:tr>
      <w:tr w:rsidR="005B3455" w:rsidRPr="00D8119E" w14:paraId="1FB3FEBF" w14:textId="77777777" w:rsidTr="00457C41">
        <w:tc>
          <w:tcPr>
            <w:tcW w:w="2773" w:type="dxa"/>
            <w:shd w:val="clear" w:color="auto" w:fill="auto"/>
          </w:tcPr>
          <w:p w14:paraId="403A0AE5" w14:textId="77777777" w:rsidR="005B3455" w:rsidRDefault="005B3455" w:rsidP="004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58" w:type="dxa"/>
            <w:shd w:val="clear" w:color="auto" w:fill="auto"/>
          </w:tcPr>
          <w:p w14:paraId="0DC0CF5B" w14:textId="77777777" w:rsidR="005B3455" w:rsidRDefault="005B3455" w:rsidP="00457C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14:paraId="38DF9992" w14:textId="77777777" w:rsidR="005B3455" w:rsidRDefault="005B3455" w:rsidP="00457C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1,470.11</w:t>
            </w:r>
          </w:p>
        </w:tc>
        <w:tc>
          <w:tcPr>
            <w:tcW w:w="1795" w:type="dxa"/>
          </w:tcPr>
          <w:p w14:paraId="751342C3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14:paraId="7EF5330A" w14:textId="77777777" w:rsidR="005B3455" w:rsidRPr="00D8119E" w:rsidRDefault="005B3455" w:rsidP="00457C41">
            <w:pPr>
              <w:rPr>
                <w:rFonts w:ascii="Arial" w:hAnsi="Arial" w:cs="Arial"/>
                <w:b/>
              </w:rPr>
            </w:pPr>
          </w:p>
        </w:tc>
      </w:tr>
    </w:tbl>
    <w:p w14:paraId="57409F74" w14:textId="77777777" w:rsidR="005B3455" w:rsidRPr="00D8119E" w:rsidRDefault="005B3455" w:rsidP="005B3455">
      <w:pPr>
        <w:rPr>
          <w:rFonts w:ascii="Arial" w:hAnsi="Arial" w:cs="Arial"/>
          <w:b/>
        </w:rPr>
      </w:pPr>
    </w:p>
    <w:p w14:paraId="65321C93" w14:textId="77777777" w:rsidR="005B3455" w:rsidRPr="00D8119E" w:rsidRDefault="005B3455" w:rsidP="005B3455">
      <w:pPr>
        <w:pStyle w:val="NoSpacing"/>
      </w:pPr>
    </w:p>
    <w:p w14:paraId="4E7F21C5" w14:textId="77777777" w:rsidR="005B3455" w:rsidRPr="00D8119E" w:rsidRDefault="005B3455" w:rsidP="005B3455">
      <w:pPr>
        <w:pStyle w:val="NoSpacing"/>
      </w:pPr>
    </w:p>
    <w:p w14:paraId="5484A296" w14:textId="77777777" w:rsidR="00551D0F" w:rsidRPr="00D8119E" w:rsidRDefault="00551D0F" w:rsidP="00551D0F">
      <w:pPr>
        <w:pStyle w:val="NoSpacing"/>
      </w:pPr>
    </w:p>
    <w:sectPr w:rsidR="00551D0F" w:rsidRPr="00D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5517" w14:textId="77777777" w:rsidR="00881318" w:rsidRDefault="00881318" w:rsidP="00CF6503">
      <w:r>
        <w:separator/>
      </w:r>
    </w:p>
  </w:endnote>
  <w:endnote w:type="continuationSeparator" w:id="0">
    <w:p w14:paraId="09D1ADE6" w14:textId="77777777" w:rsidR="00881318" w:rsidRDefault="00881318" w:rsidP="00CF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1A4C" w14:textId="77777777" w:rsidR="00881318" w:rsidRDefault="00881318" w:rsidP="00CF6503">
      <w:r>
        <w:separator/>
      </w:r>
    </w:p>
  </w:footnote>
  <w:footnote w:type="continuationSeparator" w:id="0">
    <w:p w14:paraId="5EECE7F3" w14:textId="77777777" w:rsidR="00881318" w:rsidRDefault="00881318" w:rsidP="00CF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0F"/>
    <w:rsid w:val="0003375E"/>
    <w:rsid w:val="000A2B66"/>
    <w:rsid w:val="00451C51"/>
    <w:rsid w:val="00551D0F"/>
    <w:rsid w:val="005B3455"/>
    <w:rsid w:val="008046A3"/>
    <w:rsid w:val="00881318"/>
    <w:rsid w:val="00A00892"/>
    <w:rsid w:val="00A704C9"/>
    <w:rsid w:val="00AA6706"/>
    <w:rsid w:val="00B14F5C"/>
    <w:rsid w:val="00B45927"/>
    <w:rsid w:val="00C42C62"/>
    <w:rsid w:val="00CF6503"/>
    <w:rsid w:val="00D77CBF"/>
    <w:rsid w:val="00D8119E"/>
    <w:rsid w:val="00DE62D4"/>
    <w:rsid w:val="00E71A3F"/>
    <w:rsid w:val="00E8676E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79B8"/>
  <w15:docId w15:val="{8F64B16A-EE43-486C-A900-11572F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3</cp:revision>
  <dcterms:created xsi:type="dcterms:W3CDTF">2023-02-15T11:30:00Z</dcterms:created>
  <dcterms:modified xsi:type="dcterms:W3CDTF">2023-02-15T11:30:00Z</dcterms:modified>
</cp:coreProperties>
</file>